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0" w:rsidRPr="004840A0" w:rsidRDefault="004840A0" w:rsidP="004840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0A0" w:rsidRPr="004840A0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40A0">
        <w:rPr>
          <w:rFonts w:ascii="Times New Roman" w:hAnsi="Times New Roman" w:cs="Times New Roman"/>
          <w:b/>
          <w:sz w:val="30"/>
          <w:szCs w:val="30"/>
        </w:rPr>
        <w:t>РЕЖИМ ДНЯ</w:t>
      </w:r>
    </w:p>
    <w:p w:rsidR="00AB766C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840A0">
        <w:rPr>
          <w:rFonts w:ascii="Times New Roman" w:hAnsi="Times New Roman" w:cs="Times New Roman"/>
          <w:sz w:val="30"/>
          <w:szCs w:val="30"/>
        </w:rPr>
        <w:t>профильн</w:t>
      </w:r>
      <w:r w:rsidR="00B91722">
        <w:rPr>
          <w:rFonts w:ascii="Times New Roman" w:hAnsi="Times New Roman" w:cs="Times New Roman"/>
          <w:sz w:val="30"/>
          <w:szCs w:val="30"/>
        </w:rPr>
        <w:t>ого</w:t>
      </w:r>
      <w:r w:rsidRPr="004840A0">
        <w:rPr>
          <w:rFonts w:ascii="Times New Roman" w:hAnsi="Times New Roman" w:cs="Times New Roman"/>
          <w:sz w:val="30"/>
          <w:szCs w:val="30"/>
        </w:rPr>
        <w:t xml:space="preserve"> оздоровительн</w:t>
      </w:r>
      <w:r w:rsidR="00B91722">
        <w:rPr>
          <w:rFonts w:ascii="Times New Roman" w:hAnsi="Times New Roman" w:cs="Times New Roman"/>
          <w:sz w:val="30"/>
          <w:szCs w:val="30"/>
        </w:rPr>
        <w:t>ого</w:t>
      </w:r>
      <w:r w:rsidRPr="004840A0">
        <w:rPr>
          <w:rFonts w:ascii="Times New Roman" w:hAnsi="Times New Roman" w:cs="Times New Roman"/>
          <w:sz w:val="30"/>
          <w:szCs w:val="30"/>
        </w:rPr>
        <w:t xml:space="preserve"> лагер</w:t>
      </w:r>
      <w:r w:rsidR="00B91722">
        <w:rPr>
          <w:rFonts w:ascii="Times New Roman" w:hAnsi="Times New Roman" w:cs="Times New Roman"/>
          <w:sz w:val="30"/>
          <w:szCs w:val="30"/>
        </w:rPr>
        <w:t>я</w:t>
      </w:r>
      <w:r w:rsidR="00AB76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0A0" w:rsidRPr="004840A0" w:rsidRDefault="00AB766C" w:rsidP="00B9172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круглосуточным пребыванием </w:t>
      </w:r>
      <w:bookmarkStart w:id="0" w:name="_GoBack"/>
      <w:bookmarkEnd w:id="0"/>
    </w:p>
    <w:p w:rsidR="004840A0" w:rsidRPr="004840A0" w:rsidRDefault="00C3690A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23.06.2023</w:t>
      </w:r>
      <w:r w:rsidR="00AB766C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01.07.2023</w:t>
      </w:r>
    </w:p>
    <w:p w:rsidR="004840A0" w:rsidRPr="004840A0" w:rsidRDefault="004840A0" w:rsidP="004840A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786"/>
      </w:tblGrid>
      <w:tr w:rsidR="004840A0" w:rsidRPr="004840A0" w:rsidTr="004840A0">
        <w:trPr>
          <w:jc w:val="center"/>
        </w:trPr>
        <w:tc>
          <w:tcPr>
            <w:tcW w:w="3369" w:type="dxa"/>
          </w:tcPr>
          <w:p w:rsidR="004840A0" w:rsidRPr="004840A0" w:rsidRDefault="00B06E4F" w:rsidP="00990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7.30</w:t>
            </w:r>
          </w:p>
        </w:tc>
        <w:tc>
          <w:tcPr>
            <w:tcW w:w="4786" w:type="dxa"/>
          </w:tcPr>
          <w:p w:rsidR="004840A0" w:rsidRPr="004840A0" w:rsidRDefault="004840A0" w:rsidP="0099067A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Подъем</w:t>
            </w:r>
          </w:p>
        </w:tc>
      </w:tr>
      <w:tr w:rsidR="004840A0" w:rsidRPr="004840A0" w:rsidTr="004840A0">
        <w:trPr>
          <w:jc w:val="center"/>
        </w:trPr>
        <w:tc>
          <w:tcPr>
            <w:tcW w:w="3369" w:type="dxa"/>
          </w:tcPr>
          <w:p w:rsidR="004840A0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7.45-8.00</w:t>
            </w:r>
          </w:p>
        </w:tc>
        <w:tc>
          <w:tcPr>
            <w:tcW w:w="4786" w:type="dxa"/>
          </w:tcPr>
          <w:p w:rsidR="004840A0" w:rsidRPr="004840A0" w:rsidRDefault="004840A0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Зарядка</w:t>
            </w:r>
            <w:r w:rsidR="00B06E4F"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8.00-8.30</w:t>
            </w:r>
          </w:p>
        </w:tc>
        <w:tc>
          <w:tcPr>
            <w:tcW w:w="4786" w:type="dxa"/>
          </w:tcPr>
          <w:p w:rsidR="00B06E4F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Утренний туалет. </w:t>
            </w:r>
          </w:p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Наведение порядка в комнатах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8.30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Завтрак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9.00-9.30</w:t>
            </w:r>
          </w:p>
        </w:tc>
        <w:tc>
          <w:tcPr>
            <w:tcW w:w="4786" w:type="dxa"/>
          </w:tcPr>
          <w:p w:rsidR="00B06E4F" w:rsidRPr="004840A0" w:rsidRDefault="000D089A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Занятия по интересам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9.30-13.00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Отрядны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)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воспитательн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ые мероприятия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13.30</w:t>
            </w:r>
            <w:r w:rsidR="000D089A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-14.00</w:t>
            </w:r>
          </w:p>
        </w:tc>
        <w:tc>
          <w:tcPr>
            <w:tcW w:w="4786" w:type="dxa"/>
          </w:tcPr>
          <w:p w:rsidR="00B06E4F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Обед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14.00-1</w:t>
            </w:r>
            <w:r w:rsidR="000D089A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6.45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Тихий час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17.00-17.15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Полдник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17.30-19.0</w:t>
            </w: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Отрядны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общелагерные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)</w:t>
            </w: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воспитательн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ые мероприятия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19.00-19.30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Ужин</w:t>
            </w:r>
          </w:p>
        </w:tc>
      </w:tr>
      <w:tr w:rsidR="000D089A" w:rsidRPr="004840A0" w:rsidTr="004840A0">
        <w:trPr>
          <w:jc w:val="center"/>
        </w:trPr>
        <w:tc>
          <w:tcPr>
            <w:tcW w:w="3369" w:type="dxa"/>
          </w:tcPr>
          <w:p w:rsidR="000D089A" w:rsidRDefault="000D089A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19.30-20.00</w:t>
            </w:r>
          </w:p>
        </w:tc>
        <w:tc>
          <w:tcPr>
            <w:tcW w:w="4786" w:type="dxa"/>
          </w:tcPr>
          <w:p w:rsidR="000D089A" w:rsidRPr="004840A0" w:rsidRDefault="000D089A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Занятия по интересам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20.00-21.30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Дискотека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 на свежем воздухе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21.30-2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1.45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Второй ужин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21.45</w:t>
            </w: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-22.30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>Подготовка ко сну: гигиенические процедуры</w:t>
            </w:r>
          </w:p>
        </w:tc>
      </w:tr>
      <w:tr w:rsidR="00B06E4F" w:rsidRPr="004840A0" w:rsidTr="004840A0">
        <w:trPr>
          <w:jc w:val="center"/>
        </w:trPr>
        <w:tc>
          <w:tcPr>
            <w:tcW w:w="3369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22.30</w:t>
            </w:r>
            <w:r w:rsidR="000D089A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-7.30</w:t>
            </w:r>
          </w:p>
        </w:tc>
        <w:tc>
          <w:tcPr>
            <w:tcW w:w="4786" w:type="dxa"/>
          </w:tcPr>
          <w:p w:rsidR="00B06E4F" w:rsidRPr="004840A0" w:rsidRDefault="00B06E4F" w:rsidP="00B06E4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</w:pPr>
            <w:r w:rsidRPr="004840A0"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  <w:lang w:eastAsia="ru-RU"/>
              </w:rPr>
              <w:t xml:space="preserve">Сон </w:t>
            </w:r>
          </w:p>
        </w:tc>
      </w:tr>
    </w:tbl>
    <w:p w:rsidR="004840A0" w:rsidRPr="004840A0" w:rsidRDefault="004840A0" w:rsidP="004840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840A0" w:rsidRPr="0048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A"/>
    <w:rsid w:val="000D089A"/>
    <w:rsid w:val="000D3821"/>
    <w:rsid w:val="00123F71"/>
    <w:rsid w:val="0013570A"/>
    <w:rsid w:val="004840A0"/>
    <w:rsid w:val="009A5C96"/>
    <w:rsid w:val="00AB766C"/>
    <w:rsid w:val="00B06E4F"/>
    <w:rsid w:val="00B91722"/>
    <w:rsid w:val="00C3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164"/>
  <w15:docId w15:val="{B174889E-2016-4601-8E75-AA75461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2023-06-22T08:01:00Z</cp:lastPrinted>
  <dcterms:created xsi:type="dcterms:W3CDTF">2019-08-01T13:49:00Z</dcterms:created>
  <dcterms:modified xsi:type="dcterms:W3CDTF">2023-06-22T08:03:00Z</dcterms:modified>
</cp:coreProperties>
</file>